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7BF17" w14:textId="77777777" w:rsidR="00A836C5" w:rsidRDefault="00A836C5" w:rsidP="00A836C5">
      <w:proofErr w:type="gramStart"/>
      <w:r>
        <w:t>So</w:t>
      </w:r>
      <w:proofErr w:type="gramEnd"/>
      <w:r>
        <w:t xml:space="preserve"> you're probably</w:t>
      </w:r>
    </w:p>
    <w:p w14:paraId="3B5A9B30" w14:textId="77777777" w:rsidR="00A836C5" w:rsidRDefault="00A836C5" w:rsidP="00A836C5">
      <w:r>
        <w:t>looking at all the major websites,</w:t>
      </w:r>
    </w:p>
    <w:p w14:paraId="1E00655E" w14:textId="77777777" w:rsidR="00A836C5" w:rsidRDefault="00A836C5" w:rsidP="00A836C5">
      <w:r>
        <w:t>places like Indeed, Monster,</w:t>
      </w:r>
    </w:p>
    <w:p w14:paraId="103D9454" w14:textId="77777777" w:rsidR="00A836C5" w:rsidRDefault="00A836C5" w:rsidP="00A836C5">
      <w:r>
        <w:t>LinkedIn and Total Jobs,</w:t>
      </w:r>
    </w:p>
    <w:p w14:paraId="25701171" w14:textId="77777777" w:rsidR="00A836C5" w:rsidRDefault="00A836C5" w:rsidP="00A836C5">
      <w:r>
        <w:t>but it's also worth checking out</w:t>
      </w:r>
    </w:p>
    <w:p w14:paraId="5759D4FF" w14:textId="77777777" w:rsidR="00A836C5" w:rsidRDefault="00A836C5" w:rsidP="00A836C5">
      <w:r>
        <w:t>Find a job, which is our website as well.</w:t>
      </w:r>
    </w:p>
    <w:p w14:paraId="2C4D1647" w14:textId="77777777" w:rsidR="00A836C5" w:rsidRDefault="00A836C5" w:rsidP="00A836C5">
      <w:r>
        <w:t>The key thing is to look at companies</w:t>
      </w:r>
    </w:p>
    <w:p w14:paraId="245C5AE4" w14:textId="77777777" w:rsidR="00A836C5" w:rsidRDefault="00A836C5" w:rsidP="00A836C5">
      <w:r>
        <w:t>that are advertising.</w:t>
      </w:r>
    </w:p>
    <w:p w14:paraId="0617A00B" w14:textId="77777777" w:rsidR="00A836C5" w:rsidRDefault="00A836C5" w:rsidP="00A836C5">
      <w:r>
        <w:t xml:space="preserve">So sometimes you </w:t>
      </w:r>
      <w:proofErr w:type="gramStart"/>
      <w:r>
        <w:t>have to</w:t>
      </w:r>
      <w:proofErr w:type="gramEnd"/>
    </w:p>
    <w:p w14:paraId="536376D9" w14:textId="77777777" w:rsidR="00A836C5" w:rsidRDefault="00A836C5" w:rsidP="00A836C5">
      <w:r>
        <w:t>do some investigative work.</w:t>
      </w:r>
    </w:p>
    <w:p w14:paraId="29D34D28" w14:textId="77777777" w:rsidR="00A836C5" w:rsidRDefault="00A836C5" w:rsidP="00A836C5">
      <w:r>
        <w:t>A lot of companies</w:t>
      </w:r>
    </w:p>
    <w:p w14:paraId="2A43C7B5" w14:textId="77777777" w:rsidR="00A836C5" w:rsidRDefault="00A836C5" w:rsidP="00A836C5">
      <w:r>
        <w:t>do not advertise on bigger website,</w:t>
      </w:r>
    </w:p>
    <w:p w14:paraId="05512BDF" w14:textId="77777777" w:rsidR="00A836C5" w:rsidRDefault="00A836C5" w:rsidP="00A836C5">
      <w:r>
        <w:t>they just advertise</w:t>
      </w:r>
    </w:p>
    <w:p w14:paraId="160CB792" w14:textId="77777777" w:rsidR="00A836C5" w:rsidRDefault="00A836C5" w:rsidP="00A836C5">
      <w:r>
        <w:t>on their own websites.</w:t>
      </w:r>
    </w:p>
    <w:p w14:paraId="00EB204E" w14:textId="77777777" w:rsidR="00A836C5" w:rsidRDefault="00A836C5" w:rsidP="00A836C5">
      <w:r>
        <w:t>Also try social media as well</w:t>
      </w:r>
    </w:p>
    <w:p w14:paraId="5742EFA8" w14:textId="77777777" w:rsidR="00A836C5" w:rsidRDefault="00A836C5" w:rsidP="00A836C5">
      <w:r>
        <w:t>and look up for announcements in the news</w:t>
      </w:r>
    </w:p>
    <w:p w14:paraId="3DF0D706" w14:textId="77777777" w:rsidR="00A836C5" w:rsidRDefault="00A836C5" w:rsidP="00A836C5">
      <w:r>
        <w:t>in terms of what kind</w:t>
      </w:r>
    </w:p>
    <w:p w14:paraId="5B75E210" w14:textId="77777777" w:rsidR="00A836C5" w:rsidRDefault="00A836C5" w:rsidP="00A836C5">
      <w:r>
        <w:t>of jobs are coming out.</w:t>
      </w:r>
    </w:p>
    <w:p w14:paraId="546E5455" w14:textId="77777777" w:rsidR="00A836C5" w:rsidRDefault="00A836C5" w:rsidP="00A836C5">
      <w:r>
        <w:t>You can also contact</w:t>
      </w:r>
    </w:p>
    <w:p w14:paraId="27A61686" w14:textId="77777777" w:rsidR="00A836C5" w:rsidRDefault="00A836C5" w:rsidP="00A836C5">
      <w:r>
        <w:t>companies speculatively.</w:t>
      </w:r>
    </w:p>
    <w:p w14:paraId="29BADDC2" w14:textId="77777777" w:rsidR="00A836C5" w:rsidRDefault="00A836C5" w:rsidP="00A836C5">
      <w:r>
        <w:t>If you're looking for any further advice</w:t>
      </w:r>
    </w:p>
    <w:p w14:paraId="00DA3578" w14:textId="77777777" w:rsidR="00A836C5" w:rsidRDefault="00A836C5" w:rsidP="00A836C5">
      <w:r>
        <w:t>please visit our website</w:t>
      </w:r>
    </w:p>
    <w:p w14:paraId="44CD8BC7" w14:textId="4E41F5D7" w:rsidR="00957B31" w:rsidRDefault="00A836C5" w:rsidP="00A836C5">
      <w:r>
        <w:t>gov.uk/</w:t>
      </w:r>
      <w:proofErr w:type="spellStart"/>
      <w:r>
        <w:t>jobhelp</w:t>
      </w:r>
      <w:proofErr w:type="spellEnd"/>
    </w:p>
    <w:sectPr w:rsidR="00957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C5"/>
    <w:rsid w:val="00957B31"/>
    <w:rsid w:val="00A8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9FC9"/>
  <w15:chartTrackingRefBased/>
  <w15:docId w15:val="{D7BB3501-529E-4D9B-8BB0-F5525F69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Department for Work and Pensions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Bhavra Amy DWP COMMUNICATIONS</dc:creator>
  <cp:keywords/>
  <dc:description/>
  <cp:lastModifiedBy>Bhavra Amy DWP COMMUNICATIONS</cp:lastModifiedBy>
  <cp:revision>1</cp:revision>
  <dcterms:created xsi:type="dcterms:W3CDTF">2022-02-17T08:47:00Z</dcterms:created>
  <dcterms:modified xsi:type="dcterms:W3CDTF">2022-02-17T08:47:00Z</dcterms:modified>
</cp:coreProperties>
</file>