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3D383" w14:textId="3E35D9DD" w:rsidR="00AB10A1" w:rsidRDefault="00AB10A1" w:rsidP="00AB10A1">
      <w:proofErr w:type="gramStart"/>
      <w:r>
        <w:t>So</w:t>
      </w:r>
      <w:proofErr w:type="gramEnd"/>
      <w:r>
        <w:t xml:space="preserve"> it's good to look at</w:t>
      </w:r>
      <w:r>
        <w:t xml:space="preserve"> </w:t>
      </w:r>
      <w:r>
        <w:t>the job specification</w:t>
      </w:r>
      <w:r>
        <w:t xml:space="preserve"> </w:t>
      </w:r>
      <w:r>
        <w:t>and then look at your own</w:t>
      </w:r>
      <w:r>
        <w:t xml:space="preserve"> </w:t>
      </w:r>
      <w:r>
        <w:t>skill set and say, okay,</w:t>
      </w:r>
    </w:p>
    <w:p w14:paraId="23B613E5" w14:textId="77777777" w:rsidR="00AB10A1" w:rsidRDefault="00AB10A1" w:rsidP="00AB10A1">
      <w:r>
        <w:t>these are the skills that I have.</w:t>
      </w:r>
    </w:p>
    <w:p w14:paraId="1BF68C74" w14:textId="4E955059" w:rsidR="00AB10A1" w:rsidRDefault="00AB10A1" w:rsidP="00AB10A1">
      <w:r>
        <w:t>Can I transfer those</w:t>
      </w:r>
      <w:r>
        <w:t xml:space="preserve"> </w:t>
      </w:r>
      <w:r>
        <w:t xml:space="preserve">to this </w:t>
      </w:r>
      <w:proofErr w:type="gramStart"/>
      <w:r>
        <w:t>particular industry</w:t>
      </w:r>
      <w:proofErr w:type="gramEnd"/>
      <w:r>
        <w:t>?</w:t>
      </w:r>
    </w:p>
    <w:p w14:paraId="5C771069" w14:textId="77777777" w:rsidR="00AB10A1" w:rsidRDefault="00AB10A1" w:rsidP="00AB10A1">
      <w:r>
        <w:t>And if you can, fantastic.</w:t>
      </w:r>
    </w:p>
    <w:p w14:paraId="6A022705" w14:textId="7B25CD37" w:rsidR="00AB10A1" w:rsidRDefault="00AB10A1" w:rsidP="00AB10A1">
      <w:r>
        <w:t>Brainstorm all the</w:t>
      </w:r>
      <w:r>
        <w:t xml:space="preserve"> </w:t>
      </w:r>
      <w:r>
        <w:t>personal qualities that you have</w:t>
      </w:r>
      <w:r>
        <w:t xml:space="preserve"> </w:t>
      </w:r>
      <w:r>
        <w:t>and the things that make you employable.</w:t>
      </w:r>
    </w:p>
    <w:p w14:paraId="6127803B" w14:textId="217D6608" w:rsidR="00AB10A1" w:rsidRDefault="00AB10A1" w:rsidP="00AB10A1">
      <w:r>
        <w:t>It's also good, maybe,</w:t>
      </w:r>
      <w:r>
        <w:t xml:space="preserve"> </w:t>
      </w:r>
      <w:r>
        <w:t>to ask friends and family in terms of</w:t>
      </w:r>
      <w:r>
        <w:t xml:space="preserve"> </w:t>
      </w:r>
      <w:r>
        <w:t>What am I good at?</w:t>
      </w:r>
    </w:p>
    <w:p w14:paraId="436F40A2" w14:textId="77777777" w:rsidR="00AB10A1" w:rsidRDefault="00AB10A1" w:rsidP="00AB10A1">
      <w:r>
        <w:t>You'll be surprised at what people say.</w:t>
      </w:r>
    </w:p>
    <w:p w14:paraId="0EA61B8A" w14:textId="1176F26A" w:rsidR="00AB10A1" w:rsidRDefault="00AB10A1" w:rsidP="00AB10A1">
      <w:r>
        <w:t>Well, the thing to remember as well</w:t>
      </w:r>
      <w:r>
        <w:t xml:space="preserve"> </w:t>
      </w:r>
      <w:r>
        <w:t>is that transferable skills don't necessarily</w:t>
      </w:r>
      <w:r>
        <w:t xml:space="preserve"> </w:t>
      </w:r>
      <w:r>
        <w:t>come from the work environment.</w:t>
      </w:r>
    </w:p>
    <w:p w14:paraId="30F38EA2" w14:textId="469005ED" w:rsidR="00AB10A1" w:rsidRDefault="00AB10A1" w:rsidP="00AB10A1">
      <w:proofErr w:type="gramStart"/>
      <w:r>
        <w:t>So</w:t>
      </w:r>
      <w:proofErr w:type="gramEnd"/>
      <w:r>
        <w:t xml:space="preserve"> they may come from schooling,</w:t>
      </w:r>
      <w:r>
        <w:t xml:space="preserve"> </w:t>
      </w:r>
      <w:r>
        <w:t>skills that you've learned at university.</w:t>
      </w:r>
    </w:p>
    <w:p w14:paraId="26D14B63" w14:textId="2511D74E" w:rsidR="00AB10A1" w:rsidRDefault="00AB10A1" w:rsidP="00AB10A1">
      <w:r>
        <w:t xml:space="preserve">They may come from </w:t>
      </w:r>
      <w:proofErr w:type="gramStart"/>
      <w:r>
        <w:t>volunteering,</w:t>
      </w:r>
      <w:proofErr w:type="gramEnd"/>
      <w:r>
        <w:t xml:space="preserve"> </w:t>
      </w:r>
      <w:r>
        <w:t>you may have volunteered in the past.</w:t>
      </w:r>
    </w:p>
    <w:p w14:paraId="2BC3C88B" w14:textId="45BB1217" w:rsidR="00957B31" w:rsidRDefault="00AB10A1" w:rsidP="00AB10A1">
      <w:r>
        <w:t>So you can bring those skill sets</w:t>
      </w:r>
      <w:r>
        <w:t xml:space="preserve"> </w:t>
      </w:r>
      <w:r>
        <w:t>to the table as well.</w:t>
      </w:r>
    </w:p>
    <w:sectPr w:rsidR="0095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A1"/>
    <w:rsid w:val="00957B31"/>
    <w:rsid w:val="00AB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6E34"/>
  <w15:chartTrackingRefBased/>
  <w15:docId w15:val="{900D2DAF-B2F4-4B8C-A4BC-AD74AEBD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Department for Work and Pensions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Bhavra Amy DWP COMMUNICATIONS</dc:creator>
  <cp:keywords/>
  <dc:description/>
  <cp:lastModifiedBy>Bhavra Amy DWP COMMUNICATIONS</cp:lastModifiedBy>
  <cp:revision>1</cp:revision>
  <dcterms:created xsi:type="dcterms:W3CDTF">2022-02-17T09:10:00Z</dcterms:created>
  <dcterms:modified xsi:type="dcterms:W3CDTF">2022-02-17T09:11:00Z</dcterms:modified>
</cp:coreProperties>
</file>