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AE0A" w14:textId="50CE19AB" w:rsidR="00B1249C" w:rsidRDefault="00B1249C" w:rsidP="00B1249C">
      <w:r>
        <w:t>If you’re affected by redundancy, support may be available.</w:t>
      </w:r>
      <w:r>
        <w:t xml:space="preserve"> </w:t>
      </w:r>
      <w:r>
        <w:t>Whether you are at risk of redundancy, or you’ve been made redundant,</w:t>
      </w:r>
      <w:r>
        <w:t xml:space="preserve"> </w:t>
      </w:r>
      <w:r>
        <w:t>the Jobcentre Plus Rapid Response team can help you.</w:t>
      </w:r>
      <w:r>
        <w:t xml:space="preserve"> </w:t>
      </w:r>
    </w:p>
    <w:p w14:paraId="6A4644E8" w14:textId="7250C38A" w:rsidR="00B1249C" w:rsidRDefault="00B1249C" w:rsidP="00B1249C">
      <w:r>
        <w:t>You can get help updating your CV,</w:t>
      </w:r>
      <w:r>
        <w:t xml:space="preserve"> </w:t>
      </w:r>
      <w:r>
        <w:t xml:space="preserve">finding job </w:t>
      </w:r>
      <w:proofErr w:type="gramStart"/>
      <w:r>
        <w:t>opportunities</w:t>
      </w:r>
      <w:proofErr w:type="gramEnd"/>
      <w:r>
        <w:t xml:space="preserve"> and accessing training to learn new skills.</w:t>
      </w:r>
    </w:p>
    <w:p w14:paraId="1EE5AAC0" w14:textId="77777777" w:rsidR="00B1249C" w:rsidRDefault="00B1249C" w:rsidP="00B1249C">
      <w:r>
        <w:t>If you need financial support, then help may also be available.</w:t>
      </w:r>
    </w:p>
    <w:p w14:paraId="47D1532A" w14:textId="77777777" w:rsidR="00B1249C" w:rsidRDefault="00B1249C" w:rsidP="00B1249C">
      <w:r>
        <w:t>You may be eligible to get New Style Jobseeker’s Allowance if you are looking for work.</w:t>
      </w:r>
    </w:p>
    <w:p w14:paraId="6EA8D1EE" w14:textId="557E5AEC" w:rsidR="00B1249C" w:rsidRDefault="00B1249C" w:rsidP="00B1249C">
      <w:r>
        <w:t>If you have a health condition or a disability that limits your ability to work,</w:t>
      </w:r>
      <w:r>
        <w:t xml:space="preserve"> </w:t>
      </w:r>
      <w:r>
        <w:t>you may be able to get New Style Employment and Support Allowance instead.</w:t>
      </w:r>
    </w:p>
    <w:p w14:paraId="67CBFD94" w14:textId="31A5A784" w:rsidR="00B1249C" w:rsidRDefault="00B1249C" w:rsidP="00B1249C">
      <w:r>
        <w:t>If you and your partner have less than £16,000 in savings,</w:t>
      </w:r>
      <w:r>
        <w:t xml:space="preserve"> </w:t>
      </w:r>
      <w:r>
        <w:t>you may also be able to get Universal Credit at the same time.</w:t>
      </w:r>
    </w:p>
    <w:p w14:paraId="09247617" w14:textId="77777777" w:rsidR="00B1249C" w:rsidRDefault="00B1249C" w:rsidP="00B1249C">
      <w:r>
        <w:t>Universal Credit can help you pay for essential costs like housing and household bills.</w:t>
      </w:r>
    </w:p>
    <w:p w14:paraId="7B3AD209" w14:textId="77777777" w:rsidR="00B1249C" w:rsidRDefault="00B1249C" w:rsidP="00B1249C">
      <w:r>
        <w:t>Other financial support could also be available to you, such as council tax reductions.</w:t>
      </w:r>
    </w:p>
    <w:p w14:paraId="6B401C16" w14:textId="77777777" w:rsidR="00B1249C" w:rsidRDefault="00B1249C" w:rsidP="00B1249C">
      <w:r>
        <w:t>Use a benefits calculator to find all the support you could get, at gov.uk/benefits-calculators.</w:t>
      </w:r>
    </w:p>
    <w:p w14:paraId="2B840360" w14:textId="465BA9BD" w:rsidR="00D87F66" w:rsidRPr="00B1249C" w:rsidRDefault="00B1249C" w:rsidP="00B1249C">
      <w:r>
        <w:t>And contact the Rapid Response team by emailing rrs.enquiries@dwp.gov.uk</w:t>
      </w:r>
    </w:p>
    <w:sectPr w:rsidR="00D87F66" w:rsidRPr="00B12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F4496"/>
    <w:multiLevelType w:val="hybridMultilevel"/>
    <w:tmpl w:val="C76C0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9C"/>
    <w:rsid w:val="0000553D"/>
    <w:rsid w:val="00B1249C"/>
    <w:rsid w:val="00D8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CC05E"/>
  <w15:chartTrackingRefBased/>
  <w15:docId w15:val="{7DF06F22-ABC6-4D5D-99D9-FFECC66A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Jobson Graeme DWP COMMUNICATIONS DIRECTORATE</dc:creator>
  <cp:keywords/>
  <dc:description/>
  <cp:lastModifiedBy>Jobson Graeme DWP COMMUNICATIONS DIRECTORATE</cp:lastModifiedBy>
  <cp:revision>1</cp:revision>
  <dcterms:created xsi:type="dcterms:W3CDTF">2022-07-27T13:26:00Z</dcterms:created>
  <dcterms:modified xsi:type="dcterms:W3CDTF">2022-07-27T13:45:00Z</dcterms:modified>
</cp:coreProperties>
</file>